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35" w:rsidRPr="00622535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D2E8F" wp14:editId="34D01C83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1828800" cy="290449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0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4117" w:rsidRPr="00E64117" w:rsidRDefault="00E64117" w:rsidP="00E641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11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Твои друзья в зоне риска, если...</w:t>
                            </w:r>
                          </w:p>
                          <w:p w:rsidR="00E64117" w:rsidRPr="00E64117" w:rsidRDefault="00E64117" w:rsidP="00E641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11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Факторы риска употребления наркотиков: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25pt;margin-top:-.25pt;width:2in;height:22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" filled="f" stroked="f">
                <v:fill o:detectmouseclick="t"/>
                <v:textbox>
                  <w:txbxContent>
                    <w:p w:rsidR="00E64117" w:rsidRPr="00E64117" w:rsidRDefault="00E64117" w:rsidP="00E641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117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Твои друзья в зоне риска, если...</w:t>
                      </w:r>
                    </w:p>
                    <w:p w:rsidR="00E64117" w:rsidRPr="00E64117" w:rsidRDefault="00E64117" w:rsidP="00E641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117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Факторы риска употребления наркотиков: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64117">
        <w:rPr>
          <w:rFonts w:ascii="Times New Roman" w:hAnsi="Times New Roman" w:cs="Times New Roman"/>
          <w:b/>
          <w:sz w:val="32"/>
          <w:szCs w:val="32"/>
        </w:rPr>
        <w:t>Возможные причины начала употребления:</w:t>
      </w:r>
    </w:p>
    <w:p w:rsidR="00622535" w:rsidRPr="00E64117" w:rsidRDefault="00622535" w:rsidP="0062253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Проблемы в семье.</w:t>
      </w:r>
    </w:p>
    <w:p w:rsidR="00622535" w:rsidRPr="00E64117" w:rsidRDefault="00622535" w:rsidP="0062253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Недостаток общения со сверстниками.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64117">
        <w:rPr>
          <w:rFonts w:ascii="Times New Roman" w:hAnsi="Times New Roman" w:cs="Times New Roman"/>
          <w:sz w:val="32"/>
          <w:szCs w:val="32"/>
        </w:rPr>
        <w:t>Любопытство.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Протест.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Желание развлечься и получить удовольствие.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Стремление не отставать от друзей.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Желание добиться признания.</w:t>
      </w:r>
    </w:p>
    <w:p w:rsidR="00C03D85" w:rsidRPr="00E64117" w:rsidRDefault="00C03D85" w:rsidP="00C03D85">
      <w:pPr>
        <w:pStyle w:val="a3"/>
        <w:rPr>
          <w:rFonts w:ascii="Times New Roman" w:hAnsi="Times New Roman" w:cs="Times New Roman"/>
          <w:sz w:val="32"/>
          <w:szCs w:val="32"/>
        </w:rPr>
      </w:pPr>
      <w:r w:rsidRPr="00E64117">
        <w:rPr>
          <w:rFonts w:ascii="Times New Roman" w:hAnsi="Times New Roman" w:cs="Times New Roman"/>
          <w:sz w:val="32"/>
          <w:szCs w:val="32"/>
        </w:rPr>
        <w:t>- Желание избавиться от внутреннего напряжения и беспокойства.</w:t>
      </w:r>
    </w:p>
    <w:p w:rsidR="006E6D03" w:rsidRPr="00563A2E" w:rsidRDefault="006E6D03" w:rsidP="006E6D0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2535" w:rsidRDefault="00622535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Pr="00622535" w:rsidRDefault="00E64117" w:rsidP="00452557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5EDCD" wp14:editId="70D0C7B5">
                <wp:simplePos x="0" y="0"/>
                <wp:positionH relativeFrom="column">
                  <wp:posOffset>-199585</wp:posOffset>
                </wp:positionH>
                <wp:positionV relativeFrom="paragraph">
                  <wp:posOffset>131005</wp:posOffset>
                </wp:positionV>
                <wp:extent cx="6496782" cy="1695157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782" cy="1695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4117" w:rsidRPr="00E64117" w:rsidRDefault="00E64117" w:rsidP="00E641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11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Присмотрись…</w:t>
                            </w:r>
                          </w:p>
                          <w:p w:rsidR="00E64117" w:rsidRPr="00E64117" w:rsidRDefault="00E64117" w:rsidP="00E641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411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признаки употребления наркотиков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5.7pt;margin-top:10.3pt;width:511.5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" filled="f" stroked="f">
                <v:fill o:detectmouseclick="t"/>
                <v:textbox>
                  <w:txbxContent>
                    <w:p w:rsidR="00E64117" w:rsidRPr="00E64117" w:rsidRDefault="00E64117" w:rsidP="00E641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117">
                        <w:rPr>
                          <w:rFonts w:ascii="Times New Roman" w:hAnsi="Times New Roman" w:cs="Times New Roman"/>
                          <w:b/>
                          <w:caps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Присмотрись…</w:t>
                      </w:r>
                    </w:p>
                    <w:p w:rsidR="00E64117" w:rsidRPr="00E64117" w:rsidRDefault="00E64117" w:rsidP="00E641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4117">
                        <w:rPr>
                          <w:rFonts w:ascii="Times New Roman" w:hAnsi="Times New Roman" w:cs="Times New Roman"/>
                          <w:b/>
                          <w:caps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признаки употребления наркотиков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4117" w:rsidRPr="00E64117" w:rsidRDefault="00E64117" w:rsidP="00C03D85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22535" w:rsidRPr="00E64117" w:rsidRDefault="00140B5F" w:rsidP="00C03D85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64117">
        <w:rPr>
          <w:rFonts w:ascii="Times New Roman" w:hAnsi="Times New Roman" w:cs="Times New Roman"/>
          <w:b/>
          <w:sz w:val="30"/>
          <w:szCs w:val="30"/>
          <w:u w:val="single"/>
        </w:rPr>
        <w:t>Внешние</w:t>
      </w:r>
      <w:r w:rsidR="00C03D85" w:rsidRPr="00E64117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64117">
        <w:rPr>
          <w:rFonts w:ascii="Times New Roman" w:hAnsi="Times New Roman" w:cs="Times New Roman"/>
          <w:sz w:val="30"/>
          <w:szCs w:val="30"/>
        </w:rPr>
        <w:t>- Изменение стиля одежды, неряшливость, небрежность, длинные рукава, капюшон на голове.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bCs/>
          <w:sz w:val="30"/>
          <w:szCs w:val="30"/>
        </w:rPr>
        <w:t>Появление нехарактерных запахов изо рта, от волос и одежды (запах лекарственных средств и других химических веществ; запах клея, растворителя и т.д.).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Изменение нормального режима жизни - появление сонливости днем или бессонницы ночью.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Изменение темпа речи: быстрая, подчеркнуто выразительная или замедленная, нечеткая речь.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Потеря веса, тошнота, тремор (трясутся руки).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bCs/>
          <w:sz w:val="30"/>
          <w:szCs w:val="30"/>
        </w:rPr>
        <w:t>Красные или мутные глаза, чрезмерно широкие или узкие  (до точки) зрачки, нереагирующие не свет.</w:t>
      </w:r>
    </w:p>
    <w:p w:rsidR="00C03D85" w:rsidRPr="00E64117" w:rsidRDefault="00C03D85" w:rsidP="00140B5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Точечные следы уколов по ходу вен на руках и т</w:t>
      </w:r>
      <w:bookmarkStart w:id="0" w:name="_GoBack"/>
      <w:bookmarkEnd w:id="0"/>
      <w:r w:rsidRPr="00E64117">
        <w:rPr>
          <w:rFonts w:ascii="Times New Roman" w:hAnsi="Times New Roman" w:cs="Times New Roman"/>
          <w:sz w:val="30"/>
          <w:szCs w:val="30"/>
        </w:rPr>
        <w:t>еле.</w:t>
      </w:r>
    </w:p>
    <w:p w:rsidR="00C03D85" w:rsidRPr="00E64117" w:rsidRDefault="00C03D85" w:rsidP="00C03D8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bCs/>
          <w:sz w:val="30"/>
          <w:szCs w:val="30"/>
        </w:rPr>
        <w:t>Появление предметов, свидетельствующих о возможном употреблении наркотиков: порошков, таблеток, пятен на теле или одежде, шприцев, игл, ампул</w:t>
      </w:r>
      <w:r w:rsidR="00622535" w:rsidRPr="00E64117">
        <w:rPr>
          <w:rFonts w:ascii="Times New Roman" w:hAnsi="Times New Roman" w:cs="Times New Roman"/>
          <w:bCs/>
          <w:sz w:val="30"/>
          <w:szCs w:val="30"/>
        </w:rPr>
        <w:t>,</w:t>
      </w:r>
      <w:r w:rsidRPr="00E64117">
        <w:rPr>
          <w:rFonts w:ascii="Times New Roman" w:hAnsi="Times New Roman" w:cs="Times New Roman"/>
          <w:bCs/>
          <w:sz w:val="30"/>
          <w:szCs w:val="30"/>
        </w:rPr>
        <w:t xml:space="preserve"> закопченных ложек, фольги или лезвий со следами порошка, тюбиков или тары из-под бытовой химии.</w:t>
      </w:r>
    </w:p>
    <w:p w:rsidR="00452557" w:rsidRPr="00E64117" w:rsidRDefault="00452557" w:rsidP="0045255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22535" w:rsidRPr="00E64117" w:rsidRDefault="00140B5F" w:rsidP="00C03D85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64117">
        <w:rPr>
          <w:rFonts w:ascii="Times New Roman" w:hAnsi="Times New Roman" w:cs="Times New Roman"/>
          <w:b/>
          <w:sz w:val="30"/>
          <w:szCs w:val="30"/>
          <w:u w:val="single"/>
        </w:rPr>
        <w:t>Поведенческие</w:t>
      </w:r>
      <w:r w:rsidR="00C03D85" w:rsidRPr="00E64117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Потеря интереса к семейным делам.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Заметное изменение характера – появилась раздражительность или безразличие, участились вспышки гнева, истерики и т.д.</w:t>
      </w:r>
    </w:p>
    <w:p w:rsidR="00622535" w:rsidRPr="00E64117" w:rsidRDefault="00622535" w:rsidP="0062253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Изменение круга друзей за непродолжительный период времени.</w:t>
      </w:r>
    </w:p>
    <w:p w:rsidR="00C03D85" w:rsidRPr="00E64117" w:rsidRDefault="00C03D85" w:rsidP="00C03D8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Частые немотивированные исчезновения из дома.</w:t>
      </w:r>
    </w:p>
    <w:p w:rsidR="00C03D85" w:rsidRPr="00E64117" w:rsidRDefault="00C03D85" w:rsidP="00C03D8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Появление таинственных звонков и странных переговоров по телефону, часто звучат странные жаргонные слова  и обрывки фраз «мне надо», «достал?» и др.</w:t>
      </w:r>
    </w:p>
    <w:p w:rsidR="00C03D85" w:rsidRPr="00E64117" w:rsidRDefault="00C03D85" w:rsidP="00C03D8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Возвращения домой в состоянии, напоминающем алкогольное опьянение при отсутствии запаха алкоголя, стремление не попадаться на глаза и быстро лечь спать.</w:t>
      </w:r>
    </w:p>
    <w:p w:rsidR="00140B5F" w:rsidRPr="00E64117" w:rsidRDefault="00C03D85" w:rsidP="00140B5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E64117">
        <w:rPr>
          <w:rFonts w:ascii="Times New Roman" w:hAnsi="Times New Roman" w:cs="Times New Roman"/>
          <w:sz w:val="30"/>
          <w:szCs w:val="30"/>
        </w:rPr>
        <w:t>В доме стали пропадать деньги, вещи.</w:t>
      </w:r>
    </w:p>
    <w:p w:rsidR="00C03D85" w:rsidRPr="00E64117" w:rsidRDefault="00140B5F" w:rsidP="00140B5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411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- </w:t>
      </w:r>
      <w:r w:rsidR="00C03D85" w:rsidRPr="00E64117">
        <w:rPr>
          <w:rFonts w:ascii="Times New Roman" w:hAnsi="Times New Roman" w:cs="Times New Roman"/>
          <w:sz w:val="30"/>
          <w:szCs w:val="30"/>
        </w:rPr>
        <w:t>Внезапное появление интереса к содержимому домашнее аптечки, литературе по фармакологии, действиям лекарств</w:t>
      </w:r>
      <w:r w:rsidR="00C03D85" w:rsidRPr="00E64117">
        <w:rPr>
          <w:rFonts w:ascii="Times New Roman" w:hAnsi="Times New Roman" w:cs="Times New Roman"/>
          <w:b/>
          <w:sz w:val="30"/>
          <w:szCs w:val="30"/>
        </w:rPr>
        <w:t>.</w:t>
      </w:r>
    </w:p>
    <w:p w:rsidR="006E6D03" w:rsidRDefault="006E6D03" w:rsidP="006E6D0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2535" w:rsidRPr="00563A2E" w:rsidRDefault="00622535" w:rsidP="006E6D0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D72DD0" w:rsidRPr="00563A2E" w:rsidSect="00E64117">
      <w:pgSz w:w="11906" w:h="16838"/>
      <w:pgMar w:top="1134" w:right="851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828"/>
    <w:multiLevelType w:val="hybridMultilevel"/>
    <w:tmpl w:val="D58C0590"/>
    <w:lvl w:ilvl="0" w:tplc="DBE21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B3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6C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A1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C0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E6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5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09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C4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E36F9"/>
    <w:multiLevelType w:val="hybridMultilevel"/>
    <w:tmpl w:val="5AF24946"/>
    <w:lvl w:ilvl="0" w:tplc="95CC2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829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DA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42D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82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01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C8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14F9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CAF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567A15"/>
    <w:multiLevelType w:val="hybridMultilevel"/>
    <w:tmpl w:val="7152B7A0"/>
    <w:lvl w:ilvl="0" w:tplc="2214DB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04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AF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A7F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A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8AB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6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F3C6D"/>
    <w:multiLevelType w:val="hybridMultilevel"/>
    <w:tmpl w:val="AF6E843A"/>
    <w:lvl w:ilvl="0" w:tplc="03180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E52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40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62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CB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61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CB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CF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CAB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83B84"/>
    <w:multiLevelType w:val="hybridMultilevel"/>
    <w:tmpl w:val="B88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34A3D"/>
    <w:multiLevelType w:val="hybridMultilevel"/>
    <w:tmpl w:val="97029DA8"/>
    <w:lvl w:ilvl="0" w:tplc="D1D43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5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27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610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49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E6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DD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7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A1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6"/>
    <w:rsid w:val="00122167"/>
    <w:rsid w:val="00140B5F"/>
    <w:rsid w:val="004225E6"/>
    <w:rsid w:val="00452557"/>
    <w:rsid w:val="00563A2E"/>
    <w:rsid w:val="00622535"/>
    <w:rsid w:val="00685B8C"/>
    <w:rsid w:val="006E6D03"/>
    <w:rsid w:val="00852A8C"/>
    <w:rsid w:val="00890F0C"/>
    <w:rsid w:val="00A82162"/>
    <w:rsid w:val="00C03D85"/>
    <w:rsid w:val="00C1318F"/>
    <w:rsid w:val="00CD4DDA"/>
    <w:rsid w:val="00CF505A"/>
    <w:rsid w:val="00D72DD0"/>
    <w:rsid w:val="00E64117"/>
    <w:rsid w:val="00EB2839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1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1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72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5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9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9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2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4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3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5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4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0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78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10</cp:revision>
  <dcterms:created xsi:type="dcterms:W3CDTF">2024-11-09T12:52:00Z</dcterms:created>
  <dcterms:modified xsi:type="dcterms:W3CDTF">2024-11-12T09:43:00Z</dcterms:modified>
</cp:coreProperties>
</file>